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E7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Arial" w:hAnsi="Arial" w:eastAsia="Times New Roman" w:cs="Arial"/>
          <w:b/>
          <w:bCs/>
          <w:caps/>
          <w:color w:val="000000"/>
          <w:lang w:eastAsia="pt-BR"/>
        </w:rPr>
      </w:pPr>
    </w:p>
    <w:p w14:paraId="60F7A0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Arial" w:hAnsi="Arial" w:eastAsia="Times New Roman" w:cs="Arial"/>
          <w:b/>
          <w:bCs/>
          <w:caps/>
          <w:color w:val="000000"/>
          <w:lang w:eastAsia="pt-BR"/>
        </w:rPr>
      </w:pPr>
    </w:p>
    <w:p w14:paraId="16E12D1F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578CC4C5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caps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4E65907C">
      <w:pPr>
        <w:pBdr>
          <w:bottom w:val="single" w:color="auto" w:sz="4" w:space="1"/>
        </w:pBd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  <w:t>OBS.: Essa declaração deve ser preenchida SOMENTE por proponentes que irão representar um grupo ou coletivo sem personalidade jurídica, ou seja, sem CNPJ.</w:t>
      </w:r>
    </w:p>
    <w:p w14:paraId="2964B38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</w:p>
    <w:p w14:paraId="1746EFCC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  <w:t>GRUPO ARTÍSTICO:</w:t>
      </w:r>
      <w:r>
        <w:rPr>
          <w:rFonts w:ascii="Arial" w:hAnsi="Arial" w:eastAsia="Times New Roman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176A24B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</w:p>
    <w:p w14:paraId="5E0FAF3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1AC19AF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1061A762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0D5F04F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114D36B8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</w:p>
    <w:p w14:paraId="5A38E7E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>
        <w:rPr>
          <w:rFonts w:ascii="Arial" w:hAnsi="Arial" w:eastAsia="Times New Roman" w:cs="Arial"/>
          <w:color w:val="FF0000"/>
          <w:sz w:val="20"/>
          <w:szCs w:val="20"/>
          <w:lang w:eastAsia="pt-BR"/>
        </w:rPr>
        <w:t>[NOME DO GRUPO OU COLETIVO]</w:t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425E94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 </w:t>
      </w:r>
    </w:p>
    <w:tbl>
      <w:tblPr>
        <w:tblStyle w:val="12"/>
        <w:tblW w:w="903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4"/>
        <w:gridCol w:w="2936"/>
        <w:gridCol w:w="2410"/>
      </w:tblGrid>
      <w:tr w14:paraId="409C18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23602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8ECAF0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0C155B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14:paraId="0BB2D7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1FBAB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00A271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4A24B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15EC1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0376C3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F0086F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804BE3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4BE6DA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CE2F47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F87EBA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22676F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14:paraId="6E6763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4DBE4D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8A7FC4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45C57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F53983A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br w:type="textWrapping"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 </w:t>
      </w:r>
    </w:p>
    <w:p w14:paraId="1503A072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2EF1CE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6EFF551C">
      <w:pPr>
        <w:spacing w:before="100" w:beforeAutospacing="1" w:after="100" w:afterAutospacing="1" w:line="240" w:lineRule="auto"/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 </w:t>
      </w:r>
    </w:p>
    <w:p w14:paraId="12CB4723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A59A">
    <w:pPr>
      <w:pStyle w:val="20"/>
      <w:jc w:val="center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1196340</wp:posOffset>
          </wp:positionH>
          <wp:positionV relativeFrom="page">
            <wp:posOffset>9761220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D7A6">
    <w:pPr>
      <w:pStyle w:val="19"/>
      <w:jc w:val="center"/>
    </w:pPr>
    <w:bookmarkStart w:id="0" w:name="_GoBack"/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2484120</wp:posOffset>
          </wp:positionH>
          <wp:positionV relativeFrom="paragraph">
            <wp:posOffset>109220</wp:posOffset>
          </wp:positionV>
          <wp:extent cx="1521460" cy="306705"/>
          <wp:effectExtent l="0" t="0" r="2540" b="13335"/>
          <wp:wrapNone/>
          <wp:docPr id="17865891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8913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458D5"/>
    <w:rsid w:val="00057F1C"/>
    <w:rsid w:val="00124880"/>
    <w:rsid w:val="001939CD"/>
    <w:rsid w:val="001F7D80"/>
    <w:rsid w:val="0023677E"/>
    <w:rsid w:val="003012DA"/>
    <w:rsid w:val="00326C6A"/>
    <w:rsid w:val="0037148B"/>
    <w:rsid w:val="003B1278"/>
    <w:rsid w:val="003E360E"/>
    <w:rsid w:val="0042073A"/>
    <w:rsid w:val="00431215"/>
    <w:rsid w:val="0045711E"/>
    <w:rsid w:val="004E2E81"/>
    <w:rsid w:val="005E155B"/>
    <w:rsid w:val="005F3A24"/>
    <w:rsid w:val="007229A9"/>
    <w:rsid w:val="00733293"/>
    <w:rsid w:val="007A51A2"/>
    <w:rsid w:val="00861CCD"/>
    <w:rsid w:val="008D205C"/>
    <w:rsid w:val="008E11EC"/>
    <w:rsid w:val="00A6295A"/>
    <w:rsid w:val="00A93EDE"/>
    <w:rsid w:val="00AD6F93"/>
    <w:rsid w:val="00B83FAF"/>
    <w:rsid w:val="00B93090"/>
    <w:rsid w:val="00C1150E"/>
    <w:rsid w:val="00C24553"/>
    <w:rsid w:val="00C57F3F"/>
    <w:rsid w:val="00C601F0"/>
    <w:rsid w:val="00D227A9"/>
    <w:rsid w:val="00D31193"/>
    <w:rsid w:val="00D40CA6"/>
    <w:rsid w:val="00D85494"/>
    <w:rsid w:val="00DB41EA"/>
    <w:rsid w:val="00DE2F4B"/>
    <w:rsid w:val="00EA396A"/>
    <w:rsid w:val="00EA5EE0"/>
    <w:rsid w:val="00F0705E"/>
    <w:rsid w:val="00F1466F"/>
    <w:rsid w:val="00FF4629"/>
    <w:rsid w:val="012D533E"/>
    <w:rsid w:val="035CE921"/>
    <w:rsid w:val="270ED68D"/>
    <w:rsid w:val="2EA00362"/>
    <w:rsid w:val="373E5A66"/>
    <w:rsid w:val="380CE1BE"/>
    <w:rsid w:val="47CB7721"/>
    <w:rsid w:val="4A9F07AE"/>
    <w:rsid w:val="5A08F70F"/>
    <w:rsid w:val="625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annotation text"/>
    <w:basedOn w:val="1"/>
    <w:link w:val="45"/>
    <w:semiHidden/>
    <w:unhideWhenUsed/>
    <w:qFormat/>
    <w:uiPriority w:val="99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styleId="19">
    <w:name w:val="header"/>
    <w:basedOn w:val="1"/>
    <w:link w:val="4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0">
    <w:name w:val="footer"/>
    <w:basedOn w:val="1"/>
    <w:link w:val="4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1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Subtitle"/>
    <w:basedOn w:val="1"/>
    <w:next w:val="1"/>
    <w:link w:val="34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23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7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8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9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Subtítulo Char"/>
    <w:basedOn w:val="11"/>
    <w:link w:val="2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6">
    <w:name w:val="Citação Char"/>
    <w:basedOn w:val="1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8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14:ligatures w14:val="standardContextual"/>
    </w:rPr>
  </w:style>
  <w:style w:type="character" w:customStyle="1" w:styleId="40">
    <w:name w:val="Citação Intensa Char"/>
    <w:basedOn w:val="1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Cabeçalho Char"/>
    <w:basedOn w:val="11"/>
    <w:link w:val="19"/>
    <w:qFormat/>
    <w:uiPriority w:val="99"/>
  </w:style>
  <w:style w:type="character" w:customStyle="1" w:styleId="43">
    <w:name w:val="Rodapé Char"/>
    <w:basedOn w:val="11"/>
    <w:link w:val="20"/>
    <w:qFormat/>
    <w:uiPriority w:val="99"/>
  </w:style>
  <w:style w:type="character" w:customStyle="1" w:styleId="44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Texto de comentário Char"/>
    <w:basedOn w:val="11"/>
    <w:link w:val="16"/>
    <w:semiHidden/>
    <w:qFormat/>
    <w:uiPriority w:val="99"/>
    <w:rPr>
      <w:sz w:val="20"/>
      <w:szCs w:val="20"/>
    </w:rPr>
  </w:style>
  <w:style w:type="character" w:customStyle="1" w:styleId="46">
    <w:name w:val="apple-tab-span"/>
    <w:basedOn w:val="11"/>
    <w:uiPriority w:val="0"/>
  </w:style>
  <w:style w:type="paragraph" w:customStyle="1" w:styleId="47">
    <w:name w:val="texto_justificad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8">
    <w:name w:val="texto_centralizad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9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50">
    <w:name w:val="Texto de balão Char"/>
    <w:basedOn w:val="11"/>
    <w:link w:val="21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/>
</ds:datastoreItem>
</file>

<file path=customXml/itemProps2.xml><?xml version="1.0" encoding="utf-8"?>
<ds:datastoreItem xmlns:ds="http://schemas.openxmlformats.org/officeDocument/2006/customXml" ds:itemID="{4144D59E-643E-498A-9E5C-4B5C2229A39E}">
  <ds:schemaRefs/>
</ds:datastoreItem>
</file>

<file path=customXml/itemProps3.xml><?xml version="1.0" encoding="utf-8"?>
<ds:datastoreItem xmlns:ds="http://schemas.openxmlformats.org/officeDocument/2006/customXml" ds:itemID="{84EF8DE0-7922-42D0-B8EF-EFA4FECA3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1082</Characters>
  <Lines>8</Lines>
  <Paragraphs>2</Paragraphs>
  <TotalTime>0</TotalTime>
  <ScaleCrop>false</ScaleCrop>
  <LinksUpToDate>false</LinksUpToDate>
  <CharactersWithSpaces>1229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2026-03-19T16:57:00Z</dcterms:created>
  <dc:creator>Lauriana Martins Vinha</dc:creator>
  <cp:lastModifiedBy>dorinha</cp:lastModifiedBy>
  <dcterms:modified xsi:type="dcterms:W3CDTF">2026-05-06T19:33:32Z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eyJoZGlkIjoiMWU4OWVlMGE4YTdkNDExYmRmMTViM2E5NzYwZWUwMDQifQ==</vt:lpwstr>
  </property>
  <property fmtid="{D5CDD505-2E9C-101B-9397-08002B2CF9AE}" pid="5" name="KSOProductBuildVer">
    <vt:lpwstr>1046-12.1.0.25862</vt:lpwstr>
  </property>
  <property fmtid="{D5CDD505-2E9C-101B-9397-08002B2CF9AE}" pid="6" name="ICV">
    <vt:lpwstr>EC7432AA234E4051A6145A8B2734C5E1_12</vt:lpwstr>
  </property>
</Properties>
</file>